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3FC0" w14:textId="79A964D5" w:rsidR="00610E4C" w:rsidRPr="007A50F7" w:rsidRDefault="00610E4C" w:rsidP="007A50F7">
      <w:pPr>
        <w:spacing w:before="1" w:line="276" w:lineRule="auto"/>
        <w:ind w:right="1152"/>
        <w:rPr>
          <w:sz w:val="20"/>
          <w:szCs w:val="20"/>
          <w:lang w:val="it-IT"/>
        </w:rPr>
      </w:pPr>
    </w:p>
    <w:p w14:paraId="78CD3159" w14:textId="77777777" w:rsidR="007A50F7" w:rsidRPr="007A50F7" w:rsidRDefault="007A50F7" w:rsidP="007A50F7">
      <w:pPr>
        <w:spacing w:before="1" w:line="276" w:lineRule="auto"/>
        <w:ind w:right="1152"/>
        <w:rPr>
          <w:sz w:val="20"/>
          <w:szCs w:val="20"/>
          <w:lang w:val="it-IT"/>
        </w:rPr>
      </w:pPr>
    </w:p>
    <w:p w14:paraId="615FB31E" w14:textId="77777777" w:rsidR="007A50F7" w:rsidRPr="007A50F7" w:rsidRDefault="007A50F7" w:rsidP="007A50F7">
      <w:pPr>
        <w:rPr>
          <w:sz w:val="20"/>
          <w:szCs w:val="20"/>
          <w:lang w:val="it-IT"/>
        </w:rPr>
      </w:pPr>
      <w:r w:rsidRPr="007A50F7">
        <w:rPr>
          <w:sz w:val="20"/>
          <w:szCs w:val="20"/>
          <w:lang w:val="it-IT"/>
        </w:rPr>
        <w:t xml:space="preserve">I campi solari dal 28 luglio all’8 agosto saranno gestiti dalla Cooperativa Sociale </w:t>
      </w:r>
      <w:proofErr w:type="spellStart"/>
      <w:proofErr w:type="gramStart"/>
      <w:r w:rsidRPr="007A50F7">
        <w:rPr>
          <w:sz w:val="20"/>
          <w:szCs w:val="20"/>
          <w:lang w:val="it-IT"/>
        </w:rPr>
        <w:t>ContestoInfanzia</w:t>
      </w:r>
      <w:proofErr w:type="spellEnd"/>
      <w:proofErr w:type="gramEnd"/>
      <w:r w:rsidRPr="007A50F7">
        <w:rPr>
          <w:sz w:val="20"/>
          <w:szCs w:val="20"/>
          <w:lang w:val="it-IT"/>
        </w:rPr>
        <w:t>, attiva da oltre ventisei anni sul territorio con servizi educativi qualificati dedicati all’infanzia. Per questa esperienza estiva, il progetto sarà seguito da un’équipe composta da due educatrici e tre assistenti all’infanzia, che accompagneranno i bambini in un percorso ricco di stimoli, gioco e relazioni.</w:t>
      </w:r>
    </w:p>
    <w:p w14:paraId="2F676CDA" w14:textId="77777777" w:rsidR="007A50F7" w:rsidRPr="007A50F7" w:rsidRDefault="007A50F7" w:rsidP="007A50F7">
      <w:pPr>
        <w:rPr>
          <w:sz w:val="20"/>
          <w:szCs w:val="20"/>
          <w:lang w:val="it-IT"/>
        </w:rPr>
      </w:pPr>
    </w:p>
    <w:p w14:paraId="2DC7B0B4" w14:textId="77777777" w:rsidR="007A50F7" w:rsidRPr="007A50F7" w:rsidRDefault="007A50F7" w:rsidP="007A50F7">
      <w:pPr>
        <w:rPr>
          <w:sz w:val="20"/>
          <w:szCs w:val="20"/>
          <w:lang w:val="it-IT"/>
        </w:rPr>
      </w:pPr>
      <w:r w:rsidRPr="007A50F7">
        <w:rPr>
          <w:sz w:val="20"/>
          <w:szCs w:val="20"/>
          <w:lang w:val="it-IT"/>
        </w:rPr>
        <w:t>La proposta è rivolta a bambini e bambine della scuola dell’infanzia, primaria e secondaria di primo grado, con l’obiettivo di offrire un’estate coinvolgente, divertente e allo stesso tempo significativa. Le attività saranno pensate per stimolare lo sviluppo di competenze personali, relazionali e cognitive, attraverso il gioco, l’espressione creativa, il movimento e la condivisione, con particolare attenzione al benessere emotivo di ciascun bambino.</w:t>
      </w:r>
    </w:p>
    <w:p w14:paraId="60D2A422" w14:textId="77777777" w:rsidR="007A50F7" w:rsidRPr="007A50F7" w:rsidRDefault="007A50F7" w:rsidP="007A50F7">
      <w:pPr>
        <w:rPr>
          <w:sz w:val="20"/>
          <w:szCs w:val="20"/>
          <w:lang w:val="it-IT"/>
        </w:rPr>
      </w:pPr>
    </w:p>
    <w:p w14:paraId="0BEF95C7" w14:textId="77777777" w:rsidR="007A50F7" w:rsidRPr="007A50F7" w:rsidRDefault="007A50F7" w:rsidP="007A50F7">
      <w:pPr>
        <w:rPr>
          <w:sz w:val="20"/>
          <w:szCs w:val="20"/>
          <w:lang w:val="it-IT"/>
        </w:rPr>
      </w:pPr>
      <w:r w:rsidRPr="007A50F7">
        <w:rPr>
          <w:sz w:val="20"/>
          <w:szCs w:val="20"/>
          <w:lang w:val="it-IT"/>
        </w:rPr>
        <w:t>Le giornate si svolgeranno presso la sede comunale “La Casa sul Mare” a Marina di Bibbona (LI), un ambiente ampio, sicuro e funzionale, dotato di gazebo in spiaggia con servizio di salvamento, zone ombreggiate, ampia sala mensa con cucina e servizio scuolabus.</w:t>
      </w:r>
    </w:p>
    <w:p w14:paraId="0151BC94" w14:textId="77777777" w:rsidR="007A50F7" w:rsidRPr="007A50F7" w:rsidRDefault="007A50F7" w:rsidP="007A50F7">
      <w:pPr>
        <w:rPr>
          <w:sz w:val="20"/>
          <w:szCs w:val="20"/>
          <w:lang w:val="it-IT"/>
        </w:rPr>
      </w:pPr>
    </w:p>
    <w:p w14:paraId="37BC1F9B" w14:textId="77777777" w:rsidR="007A50F7" w:rsidRPr="007A50F7" w:rsidRDefault="007A50F7" w:rsidP="007A50F7">
      <w:pPr>
        <w:rPr>
          <w:sz w:val="20"/>
          <w:szCs w:val="20"/>
          <w:lang w:val="it-IT"/>
        </w:rPr>
      </w:pPr>
      <w:r w:rsidRPr="007A50F7">
        <w:rPr>
          <w:sz w:val="20"/>
          <w:szCs w:val="20"/>
          <w:lang w:val="it-IT"/>
        </w:rPr>
        <w:t>L’organizzazione della giornata è pensata per alternare momenti di relax, attività strutturate e gioco libero. L’ingresso è previsto ogni mattina tra le 8:00 e le 8:30 presso il cancello della colonia. Per i bambini che usufruiranno del servizio autobus, il pullman partirà alle 8:00 dalla prima fermata a Bibbona, zona Il Mandorlo, con le seguenti tappe successive: Ponte di Bibbona, Incrocio Tremila, Rotatoria Moretti a La California, Farmacia Gentili a La California, Rotatoria Rifrullo a Marina di Bibbona. Si raccomanda massima puntualità per garantire la corretta partenza.</w:t>
      </w:r>
    </w:p>
    <w:p w14:paraId="47154CBC" w14:textId="77777777" w:rsidR="007A50F7" w:rsidRPr="007A50F7" w:rsidRDefault="007A50F7" w:rsidP="007A50F7">
      <w:pPr>
        <w:rPr>
          <w:sz w:val="20"/>
          <w:szCs w:val="20"/>
          <w:lang w:val="it-IT"/>
        </w:rPr>
      </w:pPr>
    </w:p>
    <w:p w14:paraId="172D9BEB" w14:textId="77777777" w:rsidR="007A50F7" w:rsidRPr="007A50F7" w:rsidRDefault="007A50F7" w:rsidP="007A50F7">
      <w:pPr>
        <w:rPr>
          <w:sz w:val="20"/>
          <w:szCs w:val="20"/>
          <w:lang w:val="it-IT"/>
        </w:rPr>
      </w:pPr>
      <w:r w:rsidRPr="007A50F7">
        <w:rPr>
          <w:sz w:val="20"/>
          <w:szCs w:val="20"/>
          <w:lang w:val="it-IT"/>
        </w:rPr>
        <w:t>Una volta arrivati in colonia, ci dirigeremo subito in spiaggia, dove i bambini faranno merenda al sacco e avranno modo di giocare e, quando possibile, fare il bagno. Si ricorda di portare i braccioli, se necessari; per chi ha frequentato anche a luglio, sarà possibile lasciarli in custodia. Al termine delle attività mattutine, è previsto il rientro in struttura per la doccia e il pranzo, servito alle ore 12:00.</w:t>
      </w:r>
    </w:p>
    <w:p w14:paraId="4BC3551F" w14:textId="77777777" w:rsidR="007A50F7" w:rsidRPr="007A50F7" w:rsidRDefault="007A50F7" w:rsidP="007A50F7">
      <w:pPr>
        <w:rPr>
          <w:sz w:val="20"/>
          <w:szCs w:val="20"/>
          <w:lang w:val="it-IT"/>
        </w:rPr>
      </w:pPr>
    </w:p>
    <w:p w14:paraId="1FA55C6E" w14:textId="77777777" w:rsidR="007A50F7" w:rsidRPr="007A50F7" w:rsidRDefault="007A50F7" w:rsidP="007A50F7">
      <w:pPr>
        <w:rPr>
          <w:sz w:val="20"/>
          <w:szCs w:val="20"/>
          <w:lang w:val="it-IT"/>
        </w:rPr>
      </w:pPr>
      <w:r w:rsidRPr="007A50F7">
        <w:rPr>
          <w:sz w:val="20"/>
          <w:szCs w:val="20"/>
          <w:lang w:val="it-IT"/>
        </w:rPr>
        <w:t xml:space="preserve">La prima uscita potrà avvenire tra le 13:00 e le 13:30. I bambini </w:t>
      </w:r>
      <w:proofErr w:type="gramStart"/>
      <w:r w:rsidRPr="007A50F7">
        <w:rPr>
          <w:sz w:val="20"/>
          <w:szCs w:val="20"/>
          <w:lang w:val="it-IT"/>
        </w:rPr>
        <w:t>che resteranno anche nel pomeriggio,</w:t>
      </w:r>
      <w:proofErr w:type="gramEnd"/>
      <w:r w:rsidRPr="007A50F7">
        <w:rPr>
          <w:sz w:val="20"/>
          <w:szCs w:val="20"/>
          <w:lang w:val="it-IT"/>
        </w:rPr>
        <w:t xml:space="preserve"> proseguiranno con attività differenziate per età: i più piccoli saranno coinvolti in giochi e attività ludiche, mentre i più grandi svolgeranno i compiti estivi dalle 14:00 alle 15:30, in un contesto tranquillo e guidato.</w:t>
      </w:r>
    </w:p>
    <w:p w14:paraId="25D7BD75" w14:textId="77777777" w:rsidR="007A50F7" w:rsidRPr="007A50F7" w:rsidRDefault="007A50F7" w:rsidP="007A50F7">
      <w:pPr>
        <w:rPr>
          <w:sz w:val="20"/>
          <w:szCs w:val="20"/>
          <w:lang w:val="it-IT"/>
        </w:rPr>
      </w:pPr>
    </w:p>
    <w:p w14:paraId="608BEEA5" w14:textId="77777777" w:rsidR="007A50F7" w:rsidRPr="007A50F7" w:rsidRDefault="007A50F7" w:rsidP="007A50F7">
      <w:pPr>
        <w:rPr>
          <w:sz w:val="20"/>
          <w:szCs w:val="20"/>
          <w:lang w:val="it-IT"/>
        </w:rPr>
      </w:pPr>
      <w:r w:rsidRPr="007A50F7">
        <w:rPr>
          <w:sz w:val="20"/>
          <w:szCs w:val="20"/>
          <w:lang w:val="it-IT"/>
        </w:rPr>
        <w:t>Si invitano quindi i più grandi a portare il libro delle vacanze e l’astuccio. L’obiettivo sarà quello di svolgere circa 2-3 pagine al giorno; naturalmente, trattandosi di un’attività in gruppo, non si può garantire il completamento preciso del lavoro, ma ci si impegnerà al massimo per portarlo avanti con costanza e serenità.</w:t>
      </w:r>
    </w:p>
    <w:p w14:paraId="734F122B" w14:textId="77777777" w:rsidR="007A50F7" w:rsidRPr="007A50F7" w:rsidRDefault="007A50F7" w:rsidP="007A50F7">
      <w:pPr>
        <w:rPr>
          <w:sz w:val="20"/>
          <w:szCs w:val="20"/>
          <w:lang w:val="it-IT"/>
        </w:rPr>
      </w:pPr>
    </w:p>
    <w:p w14:paraId="3B7900D8" w14:textId="77777777" w:rsidR="007A50F7" w:rsidRPr="007A50F7" w:rsidRDefault="007A50F7" w:rsidP="007A50F7">
      <w:pPr>
        <w:rPr>
          <w:sz w:val="20"/>
          <w:szCs w:val="20"/>
          <w:lang w:val="it-IT"/>
        </w:rPr>
      </w:pPr>
      <w:r w:rsidRPr="007A50F7">
        <w:rPr>
          <w:sz w:val="20"/>
          <w:szCs w:val="20"/>
          <w:lang w:val="it-IT"/>
        </w:rPr>
        <w:t>L’uscita finale è prevista tra le 15:30 e le 16:00.</w:t>
      </w:r>
    </w:p>
    <w:p w14:paraId="2C2236D0" w14:textId="77777777" w:rsidR="007A50F7" w:rsidRPr="007A50F7" w:rsidRDefault="007A50F7" w:rsidP="007A50F7">
      <w:pPr>
        <w:rPr>
          <w:sz w:val="20"/>
          <w:szCs w:val="20"/>
          <w:lang w:val="it-IT"/>
        </w:rPr>
      </w:pPr>
    </w:p>
    <w:p w14:paraId="379D82F5" w14:textId="77777777" w:rsidR="007A50F7" w:rsidRPr="007A50F7" w:rsidRDefault="007A50F7" w:rsidP="007A50F7">
      <w:pPr>
        <w:rPr>
          <w:sz w:val="20"/>
          <w:szCs w:val="20"/>
          <w:lang w:val="it-IT"/>
        </w:rPr>
      </w:pPr>
      <w:r w:rsidRPr="007A50F7">
        <w:rPr>
          <w:sz w:val="20"/>
          <w:szCs w:val="20"/>
          <w:lang w:val="it-IT"/>
        </w:rPr>
        <w:t>Non mancheranno naturalmente le attività ludiche e ricreative, come giochi di squadra, giochi d’acqua, percorsi a ostacoli, cacce al tesoro, laboratori creativi con materiali naturali, momenti musicali e attività di rilassamento.</w:t>
      </w:r>
    </w:p>
    <w:p w14:paraId="30B5D017" w14:textId="77777777" w:rsidR="007A50F7" w:rsidRPr="007A50F7" w:rsidRDefault="007A50F7" w:rsidP="007A50F7">
      <w:pPr>
        <w:rPr>
          <w:sz w:val="20"/>
          <w:szCs w:val="20"/>
          <w:lang w:val="it-IT"/>
        </w:rPr>
      </w:pPr>
    </w:p>
    <w:p w14:paraId="424BEA1B" w14:textId="49FCC916" w:rsidR="007A50F7" w:rsidRPr="007A50F7" w:rsidRDefault="007A50F7" w:rsidP="007A50F7">
      <w:pPr>
        <w:rPr>
          <w:sz w:val="20"/>
          <w:szCs w:val="20"/>
          <w:lang w:val="it-IT"/>
        </w:rPr>
      </w:pPr>
      <w:r w:rsidRPr="007A50F7">
        <w:rPr>
          <w:sz w:val="20"/>
          <w:szCs w:val="20"/>
          <w:lang w:val="it-IT"/>
        </w:rPr>
        <w:t>Attraverso questa proposta, desideriamo offrire a tutti i bambini un’esperienza estiva ricca e completa, in cui possano imparare, crescere, divertirsi e sentirsi parte di una comunità accogliente, attenta e pronta a valorizzare ogni singolo bambino.</w:t>
      </w:r>
    </w:p>
    <w:sectPr w:rsidR="007A50F7" w:rsidRPr="007A50F7" w:rsidSect="002D6934">
      <w:headerReference w:type="default" r:id="rId8"/>
      <w:footerReference w:type="default" r:id="rId9"/>
      <w:type w:val="continuous"/>
      <w:pgSz w:w="11910" w:h="16840"/>
      <w:pgMar w:top="300" w:right="420" w:bottom="0" w:left="4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2A715" w14:textId="77777777" w:rsidR="00D05991" w:rsidRDefault="00D05991" w:rsidP="002D6934">
      <w:r>
        <w:separator/>
      </w:r>
    </w:p>
  </w:endnote>
  <w:endnote w:type="continuationSeparator" w:id="0">
    <w:p w14:paraId="774B85D7" w14:textId="77777777" w:rsidR="00D05991" w:rsidRDefault="00D05991" w:rsidP="002D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3194E" w14:textId="635D8F14" w:rsidR="00B33957" w:rsidRPr="00B33957" w:rsidRDefault="00B33957" w:rsidP="00B33957">
    <w:pPr>
      <w:pStyle w:val="Pidipagina"/>
      <w:rPr>
        <w:lang w:val="it-IT"/>
      </w:rPr>
    </w:pPr>
  </w:p>
  <w:p w14:paraId="3E9E9A61" w14:textId="77777777" w:rsidR="00B33957" w:rsidRPr="00B33957" w:rsidRDefault="00B33957" w:rsidP="00B33957">
    <w:pPr>
      <w:pStyle w:val="Pidipagina"/>
      <w:rPr>
        <w:lang w:val="it-IT"/>
      </w:rPr>
    </w:pPr>
    <w:r w:rsidRPr="00B33957">
      <w:rPr>
        <w:noProof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C4734" wp14:editId="76A47280">
              <wp:simplePos x="0" y="0"/>
              <wp:positionH relativeFrom="page">
                <wp:posOffset>331470</wp:posOffset>
              </wp:positionH>
              <wp:positionV relativeFrom="paragraph">
                <wp:posOffset>348615</wp:posOffset>
              </wp:positionV>
              <wp:extent cx="1276985" cy="463550"/>
              <wp:effectExtent l="0" t="0" r="0" b="0"/>
              <wp:wrapNone/>
              <wp:docPr id="173815211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985" cy="463550"/>
                      </a:xfrm>
                      <a:prstGeom prst="rect">
                        <a:avLst/>
                      </a:prstGeom>
                      <a:solidFill>
                        <a:srgbClr val="98CC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46F78" id="Rectangle 6" o:spid="_x0000_s1026" style="position:absolute;margin-left:26.1pt;margin-top:27.45pt;width:100.5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" fillcolor="#98cc6f" stroked="f">
              <w10:wrap anchorx="page"/>
            </v:rect>
          </w:pict>
        </mc:Fallback>
      </mc:AlternateContent>
    </w:r>
    <w:r w:rsidRPr="00B33957"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C985D3" wp14:editId="571FA3BA">
              <wp:simplePos x="0" y="0"/>
              <wp:positionH relativeFrom="page">
                <wp:posOffset>3136900</wp:posOffset>
              </wp:positionH>
              <wp:positionV relativeFrom="paragraph">
                <wp:posOffset>348615</wp:posOffset>
              </wp:positionV>
              <wp:extent cx="1276985" cy="463550"/>
              <wp:effectExtent l="0" t="0" r="0" b="0"/>
              <wp:wrapNone/>
              <wp:docPr id="127261885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985" cy="463550"/>
                      </a:xfrm>
                      <a:prstGeom prst="rect">
                        <a:avLst/>
                      </a:prstGeom>
                      <a:solidFill>
                        <a:srgbClr val="EC00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F38AD8" id="Rectangle 5" o:spid="_x0000_s1026" style="position:absolute;margin-left:247pt;margin-top:27.45pt;width:100.5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" fillcolor="#ec008c" stroked="f">
              <w10:wrap anchorx="page"/>
            </v:rect>
          </w:pict>
        </mc:Fallback>
      </mc:AlternateContent>
    </w:r>
    <w:r w:rsidRPr="00B33957">
      <w:rPr>
        <w:noProof/>
        <w:lang w:val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D8F99F" wp14:editId="65ED4DE8">
              <wp:simplePos x="0" y="0"/>
              <wp:positionH relativeFrom="page">
                <wp:posOffset>4539615</wp:posOffset>
              </wp:positionH>
              <wp:positionV relativeFrom="paragraph">
                <wp:posOffset>348615</wp:posOffset>
              </wp:positionV>
              <wp:extent cx="1276985" cy="463550"/>
              <wp:effectExtent l="0" t="0" r="0" b="0"/>
              <wp:wrapNone/>
              <wp:docPr id="179167224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985" cy="463550"/>
                      </a:xfrm>
                      <a:prstGeom prst="rect">
                        <a:avLst/>
                      </a:prstGeom>
                      <a:solidFill>
                        <a:srgbClr val="694D9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B785BD" id="Rectangle 4" o:spid="_x0000_s1026" style="position:absolute;margin-left:357.45pt;margin-top:27.45pt;width:100.5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" fillcolor="#694d9f" stroked="f">
              <w10:wrap anchorx="page"/>
            </v:rect>
          </w:pict>
        </mc:Fallback>
      </mc:AlternateContent>
    </w:r>
    <w:r w:rsidRPr="00B33957">
      <w:rPr>
        <w:noProof/>
        <w:lang w:val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D2B4F1" wp14:editId="3D745E76">
              <wp:simplePos x="0" y="0"/>
              <wp:positionH relativeFrom="page">
                <wp:posOffset>1734185</wp:posOffset>
              </wp:positionH>
              <wp:positionV relativeFrom="paragraph">
                <wp:posOffset>348615</wp:posOffset>
              </wp:positionV>
              <wp:extent cx="1276985" cy="463550"/>
              <wp:effectExtent l="0" t="0" r="0" b="0"/>
              <wp:wrapNone/>
              <wp:docPr id="118646810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985" cy="463550"/>
                      </a:xfrm>
                      <a:prstGeom prst="rect">
                        <a:avLst/>
                      </a:prstGeom>
                      <a:solidFill>
                        <a:srgbClr val="00AE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98EAF" id="Rectangle 3" o:spid="_x0000_s1026" style="position:absolute;margin-left:136.55pt;margin-top:27.45pt;width:100.55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" fillcolor="#00aeef" stroked="f">
              <w10:wrap anchorx="page"/>
            </v:rect>
          </w:pict>
        </mc:Fallback>
      </mc:AlternateContent>
    </w:r>
    <w:r w:rsidRPr="00B33957">
      <w:rPr>
        <w:noProof/>
        <w:lang w:val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8B7B3" wp14:editId="4A8C17E8">
              <wp:simplePos x="0" y="0"/>
              <wp:positionH relativeFrom="page">
                <wp:posOffset>5942330</wp:posOffset>
              </wp:positionH>
              <wp:positionV relativeFrom="paragraph">
                <wp:posOffset>348615</wp:posOffset>
              </wp:positionV>
              <wp:extent cx="1276985" cy="463550"/>
              <wp:effectExtent l="0" t="0" r="0" b="0"/>
              <wp:wrapNone/>
              <wp:docPr id="71346184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985" cy="463550"/>
                      </a:xfrm>
                      <a:prstGeom prst="rect">
                        <a:avLst/>
                      </a:prstGeom>
                      <a:solidFill>
                        <a:srgbClr val="F99D2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DB7F41" id="Rectangle 2" o:spid="_x0000_s1026" style="position:absolute;margin-left:467.9pt;margin-top:27.45pt;width:100.5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" fillcolor="#f99d2c" stroked="f">
              <w10:wrap anchorx="page"/>
            </v:rect>
          </w:pict>
        </mc:Fallback>
      </mc:AlternateContent>
    </w:r>
    <w:r w:rsidRPr="00B33957">
      <w:rPr>
        <w:lang w:val="it-IT"/>
      </w:rPr>
      <w:t xml:space="preserve">Sede operativa di </w:t>
    </w:r>
    <w:proofErr w:type="gramStart"/>
    <w:r w:rsidRPr="00B33957">
      <w:rPr>
        <w:lang w:val="it-IT"/>
      </w:rPr>
      <w:t>Cecina::</w:t>
    </w:r>
    <w:proofErr w:type="gramEnd"/>
    <w:r w:rsidRPr="00B33957">
      <w:rPr>
        <w:lang w:val="it-IT"/>
      </w:rPr>
      <w:t xml:space="preserve"> Via Del Polo </w:t>
    </w:r>
    <w:proofErr w:type="gramStart"/>
    <w:r w:rsidRPr="00B33957">
      <w:rPr>
        <w:lang w:val="it-IT"/>
      </w:rPr>
      <w:t>Tecnologico  n</w:t>
    </w:r>
    <w:proofErr w:type="gramEnd"/>
    <w:r w:rsidRPr="00B33957">
      <w:rPr>
        <w:lang w:val="it-IT"/>
      </w:rPr>
      <w:t xml:space="preserve">° </w:t>
    </w:r>
    <w:proofErr w:type="gramStart"/>
    <w:r w:rsidRPr="00B33957">
      <w:rPr>
        <w:lang w:val="it-IT"/>
      </w:rPr>
      <w:t>10  -</w:t>
    </w:r>
    <w:proofErr w:type="gramEnd"/>
    <w:r w:rsidRPr="00B33957">
      <w:rPr>
        <w:lang w:val="it-IT"/>
      </w:rPr>
      <w:t xml:space="preserve"> </w:t>
    </w:r>
    <w:proofErr w:type="gramStart"/>
    <w:r w:rsidRPr="00B33957">
      <w:rPr>
        <w:lang w:val="it-IT"/>
      </w:rPr>
      <w:t>57023  Cecina</w:t>
    </w:r>
    <w:proofErr w:type="gramEnd"/>
    <w:r w:rsidRPr="00B33957">
      <w:rPr>
        <w:lang w:val="it-IT"/>
      </w:rPr>
      <w:t xml:space="preserve">  (LI) - Tel. 0586.764556 - Cell. 349.7586795                   </w:t>
    </w:r>
    <w:hyperlink r:id="rId1" w:history="1">
      <w:r w:rsidRPr="00B33957">
        <w:rPr>
          <w:rStyle w:val="Collegamentoipertestuale"/>
          <w:lang w:val="it-IT"/>
        </w:rPr>
        <w:t xml:space="preserve">info@centromama.it </w:t>
      </w:r>
    </w:hyperlink>
    <w:r w:rsidRPr="00B33957">
      <w:rPr>
        <w:lang w:val="it-IT"/>
      </w:rPr>
      <w:t xml:space="preserve">- </w:t>
    </w:r>
    <w:hyperlink r:id="rId2">
      <w:r w:rsidRPr="00B33957">
        <w:rPr>
          <w:rStyle w:val="Collegamentoipertestuale"/>
          <w:lang w:val="it-IT"/>
        </w:rPr>
        <w:t>www.centromama.it</w:t>
      </w:r>
    </w:hyperlink>
  </w:p>
  <w:p w14:paraId="530660EB" w14:textId="7016A9E5" w:rsidR="00B33957" w:rsidRDefault="00B33957">
    <w:pPr>
      <w:pStyle w:val="Pidipagina"/>
    </w:pPr>
  </w:p>
  <w:p w14:paraId="55A4308F" w14:textId="7CE474B0" w:rsidR="0002342E" w:rsidRDefault="000234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3E3AC" w14:textId="77777777" w:rsidR="00D05991" w:rsidRDefault="00D05991" w:rsidP="002D6934">
      <w:r>
        <w:separator/>
      </w:r>
    </w:p>
  </w:footnote>
  <w:footnote w:type="continuationSeparator" w:id="0">
    <w:p w14:paraId="1260B4BC" w14:textId="77777777" w:rsidR="00D05991" w:rsidRDefault="00D05991" w:rsidP="002D6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FF45" w14:textId="77777777" w:rsidR="002D6934" w:rsidRDefault="002D6934" w:rsidP="002D6934">
    <w:pPr>
      <w:pStyle w:val="Corpotesto"/>
      <w:spacing w:line="126" w:lineRule="exact"/>
      <w:ind w:left="4508"/>
    </w:pPr>
  </w:p>
  <w:p w14:paraId="334946B0" w14:textId="07E4C4A1" w:rsidR="002D6934" w:rsidRPr="00A71C6D" w:rsidRDefault="002D6934" w:rsidP="002D6934">
    <w:pPr>
      <w:pStyle w:val="Corpotesto"/>
      <w:spacing w:line="126" w:lineRule="exact"/>
      <w:ind w:left="4508"/>
      <w:rPr>
        <w:b w:val="0"/>
        <w:sz w:val="22"/>
        <w:szCs w:val="22"/>
      </w:rPr>
    </w:pPr>
    <w:r w:rsidRPr="00A71C6D">
      <w:rPr>
        <w:b w:val="0"/>
        <w:noProof/>
        <w:position w:val="-2"/>
        <w:sz w:val="22"/>
        <w:szCs w:val="22"/>
        <w:lang w:val="it-IT" w:eastAsia="it-IT"/>
      </w:rPr>
      <mc:AlternateContent>
        <mc:Choice Requires="wpg">
          <w:drawing>
            <wp:inline distT="0" distB="0" distL="0" distR="0" wp14:anchorId="611B51C1" wp14:editId="701C4ADA">
              <wp:extent cx="1352550" cy="180975"/>
              <wp:effectExtent l="0" t="0" r="0" b="9525"/>
              <wp:docPr id="39355451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2550" cy="180975"/>
                        <a:chOff x="0" y="0"/>
                        <a:chExt cx="2012" cy="127"/>
                      </a:xfrm>
                    </wpg:grpSpPr>
                    <pic:pic xmlns:pic="http://schemas.openxmlformats.org/drawingml/2006/picture">
                      <pic:nvPicPr>
                        <pic:cNvPr id="174280434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"/>
                          <a:ext cx="115" cy="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5360735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" y="4"/>
                          <a:ext cx="123" cy="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99408583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" y="6"/>
                          <a:ext cx="113" cy="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16739355" name="Rectangle 25"/>
                      <wps:cNvSpPr>
                        <a:spLocks noChangeArrowheads="1"/>
                      </wps:cNvSpPr>
                      <wps:spPr bwMode="auto">
                        <a:xfrm>
                          <a:off x="449" y="0"/>
                          <a:ext cx="43" cy="29"/>
                        </a:xfrm>
                        <a:prstGeom prst="rect">
                          <a:avLst/>
                        </a:prstGeom>
                        <a:solidFill>
                          <a:srgbClr val="B91C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6929918" name="Rectangle 24"/>
                      <wps:cNvSpPr>
                        <a:spLocks noChangeArrowheads="1"/>
                      </wps:cNvSpPr>
                      <wps:spPr bwMode="auto">
                        <a:xfrm>
                          <a:off x="490" y="93"/>
                          <a:ext cx="43" cy="29"/>
                        </a:xfrm>
                        <a:prstGeom prst="rect">
                          <a:avLst/>
                        </a:prstGeom>
                        <a:solidFill>
                          <a:srgbClr val="F3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5714010" name="Rectangle 23"/>
                      <wps:cNvSpPr>
                        <a:spLocks noChangeArrowheads="1"/>
                      </wps:cNvSpPr>
                      <wps:spPr bwMode="auto">
                        <a:xfrm>
                          <a:off x="492" y="50"/>
                          <a:ext cx="43" cy="29"/>
                        </a:xfrm>
                        <a:prstGeom prst="rect">
                          <a:avLst/>
                        </a:prstGeom>
                        <a:solidFill>
                          <a:srgbClr val="00A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8800539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6" y="4"/>
                          <a:ext cx="395" cy="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51250645" name="Rectangle 21"/>
                      <wps:cNvSpPr>
                        <a:spLocks noChangeArrowheads="1"/>
                      </wps:cNvSpPr>
                      <wps:spPr bwMode="auto">
                        <a:xfrm>
                          <a:off x="1182" y="6"/>
                          <a:ext cx="16" cy="118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6188300" name="AutoShape 20"/>
                      <wps:cNvSpPr>
                        <a:spLocks/>
                      </wps:cNvSpPr>
                      <wps:spPr bwMode="auto">
                        <a:xfrm>
                          <a:off x="1239" y="6"/>
                          <a:ext cx="94" cy="119"/>
                        </a:xfrm>
                        <a:custGeom>
                          <a:avLst/>
                          <a:gdLst>
                            <a:gd name="T0" fmla="+- 0 1256 1240"/>
                            <a:gd name="T1" fmla="*/ T0 w 94"/>
                            <a:gd name="T2" fmla="+- 0 6 6"/>
                            <a:gd name="T3" fmla="*/ 6 h 119"/>
                            <a:gd name="T4" fmla="+- 0 1240 1240"/>
                            <a:gd name="T5" fmla="*/ T4 w 94"/>
                            <a:gd name="T6" fmla="+- 0 6 6"/>
                            <a:gd name="T7" fmla="*/ 6 h 119"/>
                            <a:gd name="T8" fmla="+- 0 1240 1240"/>
                            <a:gd name="T9" fmla="*/ T8 w 94"/>
                            <a:gd name="T10" fmla="+- 0 124 6"/>
                            <a:gd name="T11" fmla="*/ 124 h 119"/>
                            <a:gd name="T12" fmla="+- 0 1255 1240"/>
                            <a:gd name="T13" fmla="*/ T12 w 94"/>
                            <a:gd name="T14" fmla="+- 0 124 6"/>
                            <a:gd name="T15" fmla="*/ 124 h 119"/>
                            <a:gd name="T16" fmla="+- 0 1255 1240"/>
                            <a:gd name="T17" fmla="*/ T16 w 94"/>
                            <a:gd name="T18" fmla="+- 0 32 6"/>
                            <a:gd name="T19" fmla="*/ 32 h 119"/>
                            <a:gd name="T20" fmla="+- 0 1272 1240"/>
                            <a:gd name="T21" fmla="*/ T20 w 94"/>
                            <a:gd name="T22" fmla="+- 0 32 6"/>
                            <a:gd name="T23" fmla="*/ 32 h 119"/>
                            <a:gd name="T24" fmla="+- 0 1256 1240"/>
                            <a:gd name="T25" fmla="*/ T24 w 94"/>
                            <a:gd name="T26" fmla="+- 0 6 6"/>
                            <a:gd name="T27" fmla="*/ 6 h 119"/>
                            <a:gd name="T28" fmla="+- 0 1272 1240"/>
                            <a:gd name="T29" fmla="*/ T28 w 94"/>
                            <a:gd name="T30" fmla="+- 0 32 6"/>
                            <a:gd name="T31" fmla="*/ 32 h 119"/>
                            <a:gd name="T32" fmla="+- 0 1255 1240"/>
                            <a:gd name="T33" fmla="*/ T32 w 94"/>
                            <a:gd name="T34" fmla="+- 0 32 6"/>
                            <a:gd name="T35" fmla="*/ 32 h 119"/>
                            <a:gd name="T36" fmla="+- 0 1317 1240"/>
                            <a:gd name="T37" fmla="*/ T36 w 94"/>
                            <a:gd name="T38" fmla="+- 0 124 6"/>
                            <a:gd name="T39" fmla="*/ 124 h 119"/>
                            <a:gd name="T40" fmla="+- 0 1333 1240"/>
                            <a:gd name="T41" fmla="*/ T40 w 94"/>
                            <a:gd name="T42" fmla="+- 0 124 6"/>
                            <a:gd name="T43" fmla="*/ 124 h 119"/>
                            <a:gd name="T44" fmla="+- 0 1333 1240"/>
                            <a:gd name="T45" fmla="*/ T44 w 94"/>
                            <a:gd name="T46" fmla="+- 0 99 6"/>
                            <a:gd name="T47" fmla="*/ 99 h 119"/>
                            <a:gd name="T48" fmla="+- 0 1318 1240"/>
                            <a:gd name="T49" fmla="*/ T48 w 94"/>
                            <a:gd name="T50" fmla="+- 0 99 6"/>
                            <a:gd name="T51" fmla="*/ 99 h 119"/>
                            <a:gd name="T52" fmla="+- 0 1272 1240"/>
                            <a:gd name="T53" fmla="*/ T52 w 94"/>
                            <a:gd name="T54" fmla="+- 0 32 6"/>
                            <a:gd name="T55" fmla="*/ 32 h 119"/>
                            <a:gd name="T56" fmla="+- 0 1333 1240"/>
                            <a:gd name="T57" fmla="*/ T56 w 94"/>
                            <a:gd name="T58" fmla="+- 0 6 6"/>
                            <a:gd name="T59" fmla="*/ 6 h 119"/>
                            <a:gd name="T60" fmla="+- 0 1318 1240"/>
                            <a:gd name="T61" fmla="*/ T60 w 94"/>
                            <a:gd name="T62" fmla="+- 0 6 6"/>
                            <a:gd name="T63" fmla="*/ 6 h 119"/>
                            <a:gd name="T64" fmla="+- 0 1318 1240"/>
                            <a:gd name="T65" fmla="*/ T64 w 94"/>
                            <a:gd name="T66" fmla="+- 0 99 6"/>
                            <a:gd name="T67" fmla="*/ 99 h 119"/>
                            <a:gd name="T68" fmla="+- 0 1333 1240"/>
                            <a:gd name="T69" fmla="*/ T68 w 94"/>
                            <a:gd name="T70" fmla="+- 0 99 6"/>
                            <a:gd name="T71" fmla="*/ 99 h 119"/>
                            <a:gd name="T72" fmla="+- 0 1333 1240"/>
                            <a:gd name="T73" fmla="*/ T72 w 94"/>
                            <a:gd name="T74" fmla="+- 0 6 6"/>
                            <a:gd name="T75" fmla="*/ 6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4" h="119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15" y="118"/>
                              </a:lnTo>
                              <a:lnTo>
                                <a:pt x="15" y="26"/>
                              </a:lnTo>
                              <a:lnTo>
                                <a:pt x="32" y="26"/>
                              </a:lnTo>
                              <a:lnTo>
                                <a:pt x="16" y="0"/>
                              </a:lnTo>
                              <a:close/>
                              <a:moveTo>
                                <a:pt x="32" y="26"/>
                              </a:moveTo>
                              <a:lnTo>
                                <a:pt x="15" y="26"/>
                              </a:lnTo>
                              <a:lnTo>
                                <a:pt x="77" y="118"/>
                              </a:lnTo>
                              <a:lnTo>
                                <a:pt x="93" y="118"/>
                              </a:lnTo>
                              <a:lnTo>
                                <a:pt x="93" y="93"/>
                              </a:lnTo>
                              <a:lnTo>
                                <a:pt x="78" y="93"/>
                              </a:lnTo>
                              <a:lnTo>
                                <a:pt x="32" y="26"/>
                              </a:lnTo>
                              <a:close/>
                              <a:moveTo>
                                <a:pt x="93" y="0"/>
                              </a:moveTo>
                              <a:lnTo>
                                <a:pt x="78" y="0"/>
                              </a:lnTo>
                              <a:lnTo>
                                <a:pt x="78" y="93"/>
                              </a:lnTo>
                              <a:lnTo>
                                <a:pt x="93" y="93"/>
                              </a:lnTo>
                              <a:lnTo>
                                <a:pt x="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26314295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3" y="6"/>
                          <a:ext cx="327" cy="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51939627" name="Freeform 18"/>
                      <wps:cNvSpPr>
                        <a:spLocks/>
                      </wps:cNvSpPr>
                      <wps:spPr bwMode="auto">
                        <a:xfrm>
                          <a:off x="1730" y="6"/>
                          <a:ext cx="94" cy="119"/>
                        </a:xfrm>
                        <a:custGeom>
                          <a:avLst/>
                          <a:gdLst>
                            <a:gd name="T0" fmla="+- 0 1822 1730"/>
                            <a:gd name="T1" fmla="*/ T0 w 94"/>
                            <a:gd name="T2" fmla="+- 0 6 6"/>
                            <a:gd name="T3" fmla="*/ 6 h 119"/>
                            <a:gd name="T4" fmla="+- 0 1737 1730"/>
                            <a:gd name="T5" fmla="*/ T4 w 94"/>
                            <a:gd name="T6" fmla="+- 0 6 6"/>
                            <a:gd name="T7" fmla="*/ 6 h 119"/>
                            <a:gd name="T8" fmla="+- 0 1737 1730"/>
                            <a:gd name="T9" fmla="*/ T8 w 94"/>
                            <a:gd name="T10" fmla="+- 0 20 6"/>
                            <a:gd name="T11" fmla="*/ 20 h 119"/>
                            <a:gd name="T12" fmla="+- 0 1803 1730"/>
                            <a:gd name="T13" fmla="*/ T12 w 94"/>
                            <a:gd name="T14" fmla="+- 0 20 6"/>
                            <a:gd name="T15" fmla="*/ 20 h 119"/>
                            <a:gd name="T16" fmla="+- 0 1799 1730"/>
                            <a:gd name="T17" fmla="*/ T16 w 94"/>
                            <a:gd name="T18" fmla="+- 0 24 6"/>
                            <a:gd name="T19" fmla="*/ 24 h 119"/>
                            <a:gd name="T20" fmla="+- 0 1795 1730"/>
                            <a:gd name="T21" fmla="*/ T20 w 94"/>
                            <a:gd name="T22" fmla="+- 0 29 6"/>
                            <a:gd name="T23" fmla="*/ 29 h 119"/>
                            <a:gd name="T24" fmla="+- 0 1730 1730"/>
                            <a:gd name="T25" fmla="*/ T24 w 94"/>
                            <a:gd name="T26" fmla="+- 0 110 6"/>
                            <a:gd name="T27" fmla="*/ 110 h 119"/>
                            <a:gd name="T28" fmla="+- 0 1730 1730"/>
                            <a:gd name="T29" fmla="*/ T28 w 94"/>
                            <a:gd name="T30" fmla="+- 0 124 6"/>
                            <a:gd name="T31" fmla="*/ 124 h 119"/>
                            <a:gd name="T32" fmla="+- 0 1824 1730"/>
                            <a:gd name="T33" fmla="*/ T32 w 94"/>
                            <a:gd name="T34" fmla="+- 0 124 6"/>
                            <a:gd name="T35" fmla="*/ 124 h 119"/>
                            <a:gd name="T36" fmla="+- 0 1824 1730"/>
                            <a:gd name="T37" fmla="*/ T36 w 94"/>
                            <a:gd name="T38" fmla="+- 0 110 6"/>
                            <a:gd name="T39" fmla="*/ 110 h 119"/>
                            <a:gd name="T40" fmla="+- 0 1748 1730"/>
                            <a:gd name="T41" fmla="*/ T40 w 94"/>
                            <a:gd name="T42" fmla="+- 0 110 6"/>
                            <a:gd name="T43" fmla="*/ 110 h 119"/>
                            <a:gd name="T44" fmla="+- 0 1755 1730"/>
                            <a:gd name="T45" fmla="*/ T44 w 94"/>
                            <a:gd name="T46" fmla="+- 0 102 6"/>
                            <a:gd name="T47" fmla="*/ 102 h 119"/>
                            <a:gd name="T48" fmla="+- 0 1822 1730"/>
                            <a:gd name="T49" fmla="*/ T48 w 94"/>
                            <a:gd name="T50" fmla="+- 0 20 6"/>
                            <a:gd name="T51" fmla="*/ 20 h 119"/>
                            <a:gd name="T52" fmla="+- 0 1822 1730"/>
                            <a:gd name="T53" fmla="*/ T52 w 94"/>
                            <a:gd name="T54" fmla="+- 0 6 6"/>
                            <a:gd name="T55" fmla="*/ 6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4" h="119">
                              <a:moveTo>
                                <a:pt x="92" y="0"/>
                              </a:moveTo>
                              <a:lnTo>
                                <a:pt x="7" y="0"/>
                              </a:lnTo>
                              <a:lnTo>
                                <a:pt x="7" y="14"/>
                              </a:lnTo>
                              <a:lnTo>
                                <a:pt x="73" y="14"/>
                              </a:lnTo>
                              <a:lnTo>
                                <a:pt x="69" y="18"/>
                              </a:lnTo>
                              <a:lnTo>
                                <a:pt x="65" y="23"/>
                              </a:lnTo>
                              <a:lnTo>
                                <a:pt x="0" y="104"/>
                              </a:lnTo>
                              <a:lnTo>
                                <a:pt x="0" y="118"/>
                              </a:lnTo>
                              <a:lnTo>
                                <a:pt x="94" y="118"/>
                              </a:lnTo>
                              <a:lnTo>
                                <a:pt x="94" y="104"/>
                              </a:lnTo>
                              <a:lnTo>
                                <a:pt x="18" y="104"/>
                              </a:lnTo>
                              <a:lnTo>
                                <a:pt x="25" y="96"/>
                              </a:lnTo>
                              <a:lnTo>
                                <a:pt x="92" y="14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1028856" name="Rectangle 17"/>
                      <wps:cNvSpPr>
                        <a:spLocks noChangeArrowheads="1"/>
                      </wps:cNvSpPr>
                      <wps:spPr bwMode="auto">
                        <a:xfrm>
                          <a:off x="1856" y="6"/>
                          <a:ext cx="16" cy="118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3219909" name="AutoShape 16"/>
                      <wps:cNvSpPr>
                        <a:spLocks/>
                      </wps:cNvSpPr>
                      <wps:spPr bwMode="auto">
                        <a:xfrm>
                          <a:off x="1900" y="6"/>
                          <a:ext cx="111" cy="119"/>
                        </a:xfrm>
                        <a:custGeom>
                          <a:avLst/>
                          <a:gdLst>
                            <a:gd name="T0" fmla="+- 0 1963 1901"/>
                            <a:gd name="T1" fmla="*/ T0 w 111"/>
                            <a:gd name="T2" fmla="+- 0 6 6"/>
                            <a:gd name="T3" fmla="*/ 6 h 119"/>
                            <a:gd name="T4" fmla="+- 0 1946 1901"/>
                            <a:gd name="T5" fmla="*/ T4 w 111"/>
                            <a:gd name="T6" fmla="+- 0 6 6"/>
                            <a:gd name="T7" fmla="*/ 6 h 119"/>
                            <a:gd name="T8" fmla="+- 0 1901 1901"/>
                            <a:gd name="T9" fmla="*/ T8 w 111"/>
                            <a:gd name="T10" fmla="+- 0 124 6"/>
                            <a:gd name="T11" fmla="*/ 124 h 119"/>
                            <a:gd name="T12" fmla="+- 0 1917 1901"/>
                            <a:gd name="T13" fmla="*/ T12 w 111"/>
                            <a:gd name="T14" fmla="+- 0 124 6"/>
                            <a:gd name="T15" fmla="*/ 124 h 119"/>
                            <a:gd name="T16" fmla="+- 0 1930 1901"/>
                            <a:gd name="T17" fmla="*/ T16 w 111"/>
                            <a:gd name="T18" fmla="+- 0 89 6"/>
                            <a:gd name="T19" fmla="*/ 89 h 119"/>
                            <a:gd name="T20" fmla="+- 0 1996 1901"/>
                            <a:gd name="T21" fmla="*/ T20 w 111"/>
                            <a:gd name="T22" fmla="+- 0 89 6"/>
                            <a:gd name="T23" fmla="*/ 89 h 119"/>
                            <a:gd name="T24" fmla="+- 0 1991 1901"/>
                            <a:gd name="T25" fmla="*/ T24 w 111"/>
                            <a:gd name="T26" fmla="+- 0 76 6"/>
                            <a:gd name="T27" fmla="*/ 76 h 119"/>
                            <a:gd name="T28" fmla="+- 0 1935 1901"/>
                            <a:gd name="T29" fmla="*/ T28 w 111"/>
                            <a:gd name="T30" fmla="+- 0 76 6"/>
                            <a:gd name="T31" fmla="*/ 76 h 119"/>
                            <a:gd name="T32" fmla="+- 0 1948 1901"/>
                            <a:gd name="T33" fmla="*/ T32 w 111"/>
                            <a:gd name="T34" fmla="+- 0 41 6"/>
                            <a:gd name="T35" fmla="*/ 41 h 119"/>
                            <a:gd name="T36" fmla="+- 0 1950 1901"/>
                            <a:gd name="T37" fmla="*/ T36 w 111"/>
                            <a:gd name="T38" fmla="+- 0 34 6"/>
                            <a:gd name="T39" fmla="*/ 34 h 119"/>
                            <a:gd name="T40" fmla="+- 0 1953 1901"/>
                            <a:gd name="T41" fmla="*/ T40 w 111"/>
                            <a:gd name="T42" fmla="+- 0 26 6"/>
                            <a:gd name="T43" fmla="*/ 26 h 119"/>
                            <a:gd name="T44" fmla="+- 0 1954 1901"/>
                            <a:gd name="T45" fmla="*/ T44 w 111"/>
                            <a:gd name="T46" fmla="+- 0 19 6"/>
                            <a:gd name="T47" fmla="*/ 19 h 119"/>
                            <a:gd name="T48" fmla="+- 0 1968 1901"/>
                            <a:gd name="T49" fmla="*/ T48 w 111"/>
                            <a:gd name="T50" fmla="+- 0 19 6"/>
                            <a:gd name="T51" fmla="*/ 19 h 119"/>
                            <a:gd name="T52" fmla="+- 0 1963 1901"/>
                            <a:gd name="T53" fmla="*/ T52 w 111"/>
                            <a:gd name="T54" fmla="+- 0 6 6"/>
                            <a:gd name="T55" fmla="*/ 6 h 119"/>
                            <a:gd name="T56" fmla="+- 0 1996 1901"/>
                            <a:gd name="T57" fmla="*/ T56 w 111"/>
                            <a:gd name="T58" fmla="+- 0 89 6"/>
                            <a:gd name="T59" fmla="*/ 89 h 119"/>
                            <a:gd name="T60" fmla="+- 0 1980 1901"/>
                            <a:gd name="T61" fmla="*/ T60 w 111"/>
                            <a:gd name="T62" fmla="+- 0 89 6"/>
                            <a:gd name="T63" fmla="*/ 89 h 119"/>
                            <a:gd name="T64" fmla="+- 0 1993 1901"/>
                            <a:gd name="T65" fmla="*/ T64 w 111"/>
                            <a:gd name="T66" fmla="+- 0 124 6"/>
                            <a:gd name="T67" fmla="*/ 124 h 119"/>
                            <a:gd name="T68" fmla="+- 0 2011 1901"/>
                            <a:gd name="T69" fmla="*/ T68 w 111"/>
                            <a:gd name="T70" fmla="+- 0 124 6"/>
                            <a:gd name="T71" fmla="*/ 124 h 119"/>
                            <a:gd name="T72" fmla="+- 0 1996 1901"/>
                            <a:gd name="T73" fmla="*/ T72 w 111"/>
                            <a:gd name="T74" fmla="+- 0 89 6"/>
                            <a:gd name="T75" fmla="*/ 89 h 119"/>
                            <a:gd name="T76" fmla="+- 0 1968 1901"/>
                            <a:gd name="T77" fmla="*/ T76 w 111"/>
                            <a:gd name="T78" fmla="+- 0 19 6"/>
                            <a:gd name="T79" fmla="*/ 19 h 119"/>
                            <a:gd name="T80" fmla="+- 0 1954 1901"/>
                            <a:gd name="T81" fmla="*/ T80 w 111"/>
                            <a:gd name="T82" fmla="+- 0 19 6"/>
                            <a:gd name="T83" fmla="*/ 19 h 119"/>
                            <a:gd name="T84" fmla="+- 0 1956 1901"/>
                            <a:gd name="T85" fmla="*/ T84 w 111"/>
                            <a:gd name="T86" fmla="+- 0 25 6"/>
                            <a:gd name="T87" fmla="*/ 25 h 119"/>
                            <a:gd name="T88" fmla="+- 0 1959 1901"/>
                            <a:gd name="T89" fmla="*/ T88 w 111"/>
                            <a:gd name="T90" fmla="+- 0 34 6"/>
                            <a:gd name="T91" fmla="*/ 34 h 119"/>
                            <a:gd name="T92" fmla="+- 0 1962 1901"/>
                            <a:gd name="T93" fmla="*/ T92 w 111"/>
                            <a:gd name="T94" fmla="+- 0 43 6"/>
                            <a:gd name="T95" fmla="*/ 43 h 119"/>
                            <a:gd name="T96" fmla="+- 0 1975 1901"/>
                            <a:gd name="T97" fmla="*/ T96 w 111"/>
                            <a:gd name="T98" fmla="+- 0 76 6"/>
                            <a:gd name="T99" fmla="*/ 76 h 119"/>
                            <a:gd name="T100" fmla="+- 0 1991 1901"/>
                            <a:gd name="T101" fmla="*/ T100 w 111"/>
                            <a:gd name="T102" fmla="+- 0 76 6"/>
                            <a:gd name="T103" fmla="*/ 76 h 119"/>
                            <a:gd name="T104" fmla="+- 0 1968 1901"/>
                            <a:gd name="T105" fmla="*/ T104 w 111"/>
                            <a:gd name="T106" fmla="+- 0 19 6"/>
                            <a:gd name="T107" fmla="*/ 19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11" h="119">
                              <a:moveTo>
                                <a:pt x="62" y="0"/>
                              </a:moveTo>
                              <a:lnTo>
                                <a:pt x="45" y="0"/>
                              </a:lnTo>
                              <a:lnTo>
                                <a:pt x="0" y="118"/>
                              </a:lnTo>
                              <a:lnTo>
                                <a:pt x="16" y="118"/>
                              </a:lnTo>
                              <a:lnTo>
                                <a:pt x="29" y="83"/>
                              </a:lnTo>
                              <a:lnTo>
                                <a:pt x="95" y="83"/>
                              </a:lnTo>
                              <a:lnTo>
                                <a:pt x="90" y="70"/>
                              </a:lnTo>
                              <a:lnTo>
                                <a:pt x="34" y="70"/>
                              </a:lnTo>
                              <a:lnTo>
                                <a:pt x="47" y="35"/>
                              </a:lnTo>
                              <a:lnTo>
                                <a:pt x="49" y="28"/>
                              </a:lnTo>
                              <a:lnTo>
                                <a:pt x="52" y="20"/>
                              </a:lnTo>
                              <a:lnTo>
                                <a:pt x="53" y="13"/>
                              </a:lnTo>
                              <a:lnTo>
                                <a:pt x="67" y="13"/>
                              </a:lnTo>
                              <a:lnTo>
                                <a:pt x="62" y="0"/>
                              </a:lnTo>
                              <a:close/>
                              <a:moveTo>
                                <a:pt x="95" y="83"/>
                              </a:moveTo>
                              <a:lnTo>
                                <a:pt x="79" y="83"/>
                              </a:lnTo>
                              <a:lnTo>
                                <a:pt x="92" y="118"/>
                              </a:lnTo>
                              <a:lnTo>
                                <a:pt x="110" y="118"/>
                              </a:lnTo>
                              <a:lnTo>
                                <a:pt x="95" y="83"/>
                              </a:lnTo>
                              <a:close/>
                              <a:moveTo>
                                <a:pt x="67" y="13"/>
                              </a:moveTo>
                              <a:lnTo>
                                <a:pt x="53" y="13"/>
                              </a:lnTo>
                              <a:lnTo>
                                <a:pt x="55" y="19"/>
                              </a:lnTo>
                              <a:lnTo>
                                <a:pt x="58" y="28"/>
                              </a:lnTo>
                              <a:lnTo>
                                <a:pt x="61" y="37"/>
                              </a:lnTo>
                              <a:lnTo>
                                <a:pt x="74" y="70"/>
                              </a:lnTo>
                              <a:lnTo>
                                <a:pt x="90" y="70"/>
                              </a:lnTo>
                              <a:lnTo>
                                <a:pt x="6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139739" name="Rectangle 15"/>
                      <wps:cNvSpPr>
                        <a:spLocks noChangeArrowheads="1"/>
                      </wps:cNvSpPr>
                      <wps:spPr bwMode="auto">
                        <a:xfrm>
                          <a:off x="612" y="47"/>
                          <a:ext cx="43" cy="29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6647058" name="Rectangle 14"/>
                      <wps:cNvSpPr>
                        <a:spLocks noChangeArrowheads="1"/>
                      </wps:cNvSpPr>
                      <wps:spPr bwMode="auto">
                        <a:xfrm>
                          <a:off x="612" y="93"/>
                          <a:ext cx="43" cy="29"/>
                        </a:xfrm>
                        <a:prstGeom prst="rect">
                          <a:avLst/>
                        </a:prstGeom>
                        <a:solidFill>
                          <a:srgbClr val="CFDD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3749637" name="Rectangle 13"/>
                      <wps:cNvSpPr>
                        <a:spLocks noChangeArrowheads="1"/>
                      </wps:cNvSpPr>
                      <wps:spPr bwMode="auto">
                        <a:xfrm>
                          <a:off x="668" y="93"/>
                          <a:ext cx="43" cy="29"/>
                        </a:xfrm>
                        <a:prstGeom prst="rect">
                          <a:avLst/>
                        </a:pr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527390" name="Rectangle 12"/>
                      <wps:cNvSpPr>
                        <a:spLocks noChangeArrowheads="1"/>
                      </wps:cNvSpPr>
                      <wps:spPr bwMode="auto">
                        <a:xfrm>
                          <a:off x="612" y="0"/>
                          <a:ext cx="43" cy="29"/>
                        </a:xfrm>
                        <a:prstGeom prst="rect">
                          <a:avLst/>
                        </a:prstGeom>
                        <a:solidFill>
                          <a:srgbClr val="008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476274" name="Rectangle 11"/>
                      <wps:cNvSpPr>
                        <a:spLocks noChangeArrowheads="1"/>
                      </wps:cNvSpPr>
                      <wps:spPr bwMode="auto">
                        <a:xfrm>
                          <a:off x="670" y="1"/>
                          <a:ext cx="43" cy="29"/>
                        </a:xfrm>
                        <a:prstGeom prst="rect">
                          <a:avLst/>
                        </a:prstGeom>
                        <a:solidFill>
                          <a:srgbClr val="F477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5875705" name="Rectangle 10"/>
                      <wps:cNvSpPr>
                        <a:spLocks noChangeArrowheads="1"/>
                      </wps:cNvSpPr>
                      <wps:spPr bwMode="auto">
                        <a:xfrm>
                          <a:off x="502" y="1"/>
                          <a:ext cx="43" cy="29"/>
                        </a:xfrm>
                        <a:prstGeom prst="rect">
                          <a:avLst/>
                        </a:prstGeom>
                        <a:solidFill>
                          <a:srgbClr val="FFD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487388" name="Rectangle 9"/>
                      <wps:cNvSpPr>
                        <a:spLocks noChangeArrowheads="1"/>
                      </wps:cNvSpPr>
                      <wps:spPr bwMode="auto">
                        <a:xfrm>
                          <a:off x="644" y="49"/>
                          <a:ext cx="39" cy="29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5875238" name="Rectangle 8"/>
                      <wps:cNvSpPr>
                        <a:spLocks noChangeArrowheads="1"/>
                      </wps:cNvSpPr>
                      <wps:spPr bwMode="auto">
                        <a:xfrm>
                          <a:off x="529" y="4"/>
                          <a:ext cx="43" cy="29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E56BBD0" id="Group 7" o:spid="_x0000_s1026" style="width:106.5pt;height:14.25pt;mso-position-horizontal-relative:char;mso-position-vertical-relative:line" coordsize="2012,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top:4;width:115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">
                <v:imagedata r:id="rId6" o:title=""/>
              </v:shape>
              <v:shape id="Picture 27" o:spid="_x0000_s1028" type="#_x0000_t75" style="position:absolute;left:146;top:4;width:123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">
                <v:imagedata r:id="rId7" o:title=""/>
              </v:shape>
              <v:shape id="Picture 26" o:spid="_x0000_s1029" type="#_x0000_t75" style="position:absolute;left:302;top:6;width:113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">
                <v:imagedata r:id="rId8" o:title=""/>
              </v:shape>
              <v:rect id="Rectangle 25" o:spid="_x0000_s1030" style="position:absolute;left:449;width: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" fillcolor="#b91c8d" stroked="f"/>
              <v:rect id="Rectangle 24" o:spid="_x0000_s1031" style="position:absolute;left:490;top:93;width: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" fillcolor="#f37b7b" stroked="f"/>
              <v:rect id="Rectangle 23" o:spid="_x0000_s1032" style="position:absolute;left:492;top:50;width: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" fillcolor="#00a650" stroked="f"/>
              <v:shape id="Picture 22" o:spid="_x0000_s1033" type="#_x0000_t75" style="position:absolute;left:746;top:4;width:395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">
                <v:imagedata r:id="rId9" o:title=""/>
              </v:shape>
              <v:rect id="Rectangle 21" o:spid="_x0000_s1034" style="position:absolute;left:1182;top:6;width:16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" fillcolor="#0066b3" stroked="f"/>
              <v:shape id="AutoShape 20" o:spid="_x0000_s1035" style="position:absolute;left:1239;top:6;width:94;height:119;visibility:visible;mso-wrap-style:square;v-text-anchor:top" coordsize="9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" path="m16,l,,,118r15,l15,26r17,l16,xm32,26r-17,l77,118r16,l93,93r-15,l32,26xm93,l78,r,93l93,93,93,xe" fillcolor="#0066b3" stroked="f">
                <v:path arrowok="t" o:connecttype="custom" o:connectlocs="16,6;0,6;0,124;15,124;15,32;32,32;16,6;32,32;15,32;77,124;93,124;93,99;78,99;32,32;93,6;78,6;78,99;93,99;93,6" o:connectangles="0,0,0,0,0,0,0,0,0,0,0,0,0,0,0,0,0,0,0"/>
              </v:shape>
              <v:shape id="Picture 19" o:spid="_x0000_s1036" type="#_x0000_t75" style="position:absolute;left:1373;top:6;width:327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">
                <v:imagedata r:id="rId10" o:title=""/>
              </v:shape>
              <v:shape id="Freeform 18" o:spid="_x0000_s1037" style="position:absolute;left:1730;top:6;width:94;height:119;visibility:visible;mso-wrap-style:square;v-text-anchor:top" coordsize="9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" path="m92,l7,r,14l73,14r-4,4l65,23,,104r,14l94,118r,-14l18,104r7,-8l92,14,92,xe" fillcolor="#0066b3" stroked="f">
                <v:path arrowok="t" o:connecttype="custom" o:connectlocs="92,6;7,6;7,20;73,20;69,24;65,29;0,110;0,124;94,124;94,110;18,110;25,102;92,20;92,6" o:connectangles="0,0,0,0,0,0,0,0,0,0,0,0,0,0"/>
              </v:shape>
              <v:rect id="Rectangle 17" o:spid="_x0000_s1038" style="position:absolute;left:1856;top:6;width:16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" fillcolor="#0066b3" stroked="f"/>
              <v:shape id="AutoShape 16" o:spid="_x0000_s1039" style="position:absolute;left:1900;top:6;width:111;height:119;visibility:visible;mso-wrap-style:square;v-text-anchor:top" coordsize="11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" path="m62,l45,,,118r16,l29,83r66,l90,70r-56,l47,35r2,-7l52,20r1,-7l67,13,62,xm95,83r-16,l92,118r18,l95,83xm67,13r-14,l55,19r3,9l61,37,74,70r16,l67,13xe" fillcolor="#0066b3" stroked="f">
                <v:path arrowok="t" o:connecttype="custom" o:connectlocs="62,6;45,6;0,124;16,124;29,89;95,89;90,76;34,76;47,41;49,34;52,26;53,19;67,19;62,6;95,89;79,89;92,124;110,124;95,89;67,19;53,19;55,25;58,34;61,43;74,76;90,76;67,19" o:connectangles="0,0,0,0,0,0,0,0,0,0,0,0,0,0,0,0,0,0,0,0,0,0,0,0,0,0,0"/>
              </v:shape>
              <v:rect id="Rectangle 15" o:spid="_x0000_s1040" style="position:absolute;left:612;top:47;width: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" fillcolor="#ed1c24" stroked="f"/>
              <v:rect id="Rectangle 14" o:spid="_x0000_s1041" style="position:absolute;left:612;top:93;width: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" fillcolor="#cfdd27" stroked="f"/>
              <v:rect id="Rectangle 13" o:spid="_x0000_s1042" style="position:absolute;left:668;top:93;width: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" fillcolor="#ec008c" stroked="f"/>
              <v:rect id="Rectangle 12" o:spid="_x0000_s1043" style="position:absolute;left:612;width: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" fillcolor="#008fca" stroked="f"/>
              <v:rect id="Rectangle 11" o:spid="_x0000_s1044" style="position:absolute;left:670;top:1;width: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" fillcolor="#f47720" stroked="f"/>
              <v:rect id="Rectangle 10" o:spid="_x0000_s1045" style="position:absolute;left:502;top:1;width: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" fillcolor="#ffd400" stroked="f"/>
              <v:rect id="Rectangle 9" o:spid="_x0000_s1046" style="position:absolute;left:644;top:49;width:3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" fillcolor="#00aeef" stroked="f"/>
              <v:rect id="Rectangle 8" o:spid="_x0000_s1047" style="position:absolute;left:529;top:4;width: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" fillcolor="#ed1c24" stroked="f"/>
              <w10:anchorlock/>
            </v:group>
          </w:pict>
        </mc:Fallback>
      </mc:AlternateContent>
    </w:r>
  </w:p>
  <w:p w14:paraId="1D29A8E7" w14:textId="77777777" w:rsidR="002D6934" w:rsidRPr="00A71C6D" w:rsidRDefault="002D6934" w:rsidP="002D6934">
    <w:pPr>
      <w:pStyle w:val="Corpotesto"/>
      <w:spacing w:before="6"/>
      <w:rPr>
        <w:b w:val="0"/>
        <w:sz w:val="22"/>
        <w:szCs w:val="22"/>
      </w:rPr>
    </w:pPr>
  </w:p>
  <w:p w14:paraId="62416D06" w14:textId="77777777" w:rsidR="002D6934" w:rsidRPr="00A71C6D" w:rsidRDefault="002D6934" w:rsidP="002D6934">
    <w:pPr>
      <w:spacing w:before="103"/>
      <w:ind w:right="23"/>
      <w:jc w:val="center"/>
      <w:rPr>
        <w:lang w:val="pt-BR"/>
      </w:rPr>
    </w:pPr>
    <w:r w:rsidRPr="00A71C6D">
      <w:rPr>
        <w:color w:val="231F20"/>
        <w:w w:val="130"/>
        <w:lang w:val="pt-BR"/>
      </w:rPr>
      <w:t>C E N T R O  P S I C O - M E D I C O - P E D A G O G I C O</w:t>
    </w:r>
    <w:r w:rsidRPr="00A71C6D">
      <w:rPr>
        <w:color w:val="231F20"/>
        <w:lang w:val="pt-BR"/>
      </w:rPr>
      <w:t xml:space="preserve"> </w:t>
    </w:r>
  </w:p>
  <w:p w14:paraId="0300677C" w14:textId="77777777" w:rsidR="002D6934" w:rsidRPr="00A71C6D" w:rsidRDefault="002D6934" w:rsidP="002D6934">
    <w:pPr>
      <w:pStyle w:val="Corpotesto"/>
      <w:spacing w:before="9"/>
      <w:rPr>
        <w:b w:val="0"/>
        <w:sz w:val="22"/>
        <w:szCs w:val="22"/>
        <w:lang w:val="pt-BR"/>
      </w:rPr>
    </w:pPr>
  </w:p>
  <w:tbl>
    <w:tblPr>
      <w:tblStyle w:val="TableNormal"/>
      <w:tblW w:w="0" w:type="auto"/>
      <w:tblCellSpacing w:w="22" w:type="dxa"/>
      <w:tblInd w:w="4317" w:type="dxa"/>
      <w:tblLayout w:type="fixed"/>
      <w:tblLook w:val="01E0" w:firstRow="1" w:lastRow="1" w:firstColumn="1" w:lastColumn="1" w:noHBand="0" w:noVBand="0"/>
    </w:tblPr>
    <w:tblGrid>
      <w:gridCol w:w="548"/>
      <w:gridCol w:w="549"/>
      <w:gridCol w:w="549"/>
      <w:gridCol w:w="549"/>
      <w:gridCol w:w="548"/>
    </w:tblGrid>
    <w:tr w:rsidR="002D6934" w:rsidRPr="00A71C6D" w14:paraId="6F0E56AA" w14:textId="77777777" w:rsidTr="00254EB1">
      <w:trPr>
        <w:trHeight w:val="414"/>
        <w:tblCellSpacing w:w="22" w:type="dxa"/>
      </w:trPr>
      <w:tc>
        <w:tcPr>
          <w:tcW w:w="482" w:type="dxa"/>
          <w:tcBorders>
            <w:right w:val="nil"/>
          </w:tcBorders>
          <w:shd w:val="clear" w:color="auto" w:fill="98CC6F"/>
        </w:tcPr>
        <w:p w14:paraId="418EAD87" w14:textId="77777777" w:rsidR="002D6934" w:rsidRPr="00A71C6D" w:rsidRDefault="002D6934" w:rsidP="002D6934">
          <w:pPr>
            <w:pStyle w:val="TableParagraph"/>
            <w:spacing w:before="11"/>
            <w:rPr>
              <w:rFonts w:ascii="Arial" w:hAnsi="Arial" w:cs="Arial"/>
              <w:lang w:val="pt-BR"/>
            </w:rPr>
          </w:pPr>
        </w:p>
        <w:p w14:paraId="19A3F7B4" w14:textId="77777777" w:rsidR="002D6934" w:rsidRPr="00A71C6D" w:rsidRDefault="002D6934" w:rsidP="002D6934">
          <w:pPr>
            <w:pStyle w:val="TableParagraph"/>
            <w:ind w:left="59"/>
            <w:rPr>
              <w:rFonts w:ascii="Arial" w:hAnsi="Arial" w:cs="Arial"/>
            </w:rPr>
          </w:pPr>
          <w:r w:rsidRPr="00A71C6D">
            <w:rPr>
              <w:rFonts w:ascii="Arial" w:hAnsi="Arial" w:cs="Arial"/>
              <w:noProof/>
              <w:lang w:val="it-IT" w:eastAsia="it-IT"/>
            </w:rPr>
            <w:drawing>
              <wp:inline distT="0" distB="0" distL="0" distR="0" wp14:anchorId="08708310" wp14:editId="5F60A5A6">
                <wp:extent cx="216432" cy="185737"/>
                <wp:effectExtent l="0" t="0" r="0" b="0"/>
                <wp:docPr id="279603164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6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32" cy="185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" w:type="dxa"/>
          <w:tcBorders>
            <w:left w:val="nil"/>
            <w:right w:val="nil"/>
          </w:tcBorders>
          <w:shd w:val="clear" w:color="auto" w:fill="00AEEF"/>
        </w:tcPr>
        <w:p w14:paraId="42626ED6" w14:textId="77777777" w:rsidR="002D6934" w:rsidRPr="00A71C6D" w:rsidRDefault="002D6934" w:rsidP="002D6934">
          <w:pPr>
            <w:pStyle w:val="TableParagraph"/>
            <w:spacing w:before="11"/>
            <w:rPr>
              <w:rFonts w:ascii="Arial" w:hAnsi="Arial" w:cs="Arial"/>
            </w:rPr>
          </w:pPr>
        </w:p>
        <w:p w14:paraId="5542D54B" w14:textId="77777777" w:rsidR="002D6934" w:rsidRPr="00A71C6D" w:rsidRDefault="002D6934" w:rsidP="002D6934">
          <w:pPr>
            <w:pStyle w:val="TableParagraph"/>
            <w:ind w:left="67"/>
            <w:rPr>
              <w:rFonts w:ascii="Arial" w:hAnsi="Arial" w:cs="Arial"/>
            </w:rPr>
          </w:pPr>
          <w:r w:rsidRPr="00A71C6D">
            <w:rPr>
              <w:rFonts w:ascii="Arial" w:hAnsi="Arial" w:cs="Arial"/>
              <w:noProof/>
              <w:lang w:val="it-IT" w:eastAsia="it-IT"/>
            </w:rPr>
            <w:drawing>
              <wp:inline distT="0" distB="0" distL="0" distR="0" wp14:anchorId="19BFAAEC" wp14:editId="690CDC80">
                <wp:extent cx="191983" cy="185737"/>
                <wp:effectExtent l="0" t="0" r="0" b="0"/>
                <wp:docPr id="622867868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7.png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83" cy="185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" w:type="dxa"/>
          <w:tcBorders>
            <w:left w:val="nil"/>
            <w:right w:val="nil"/>
          </w:tcBorders>
          <w:shd w:val="clear" w:color="auto" w:fill="EC008C"/>
        </w:tcPr>
        <w:p w14:paraId="7FFD7802" w14:textId="77777777" w:rsidR="002D6934" w:rsidRPr="00A71C6D" w:rsidRDefault="002D6934" w:rsidP="002D6934">
          <w:pPr>
            <w:pStyle w:val="TableParagraph"/>
            <w:ind w:left="34" w:right="-15"/>
            <w:rPr>
              <w:rFonts w:ascii="Arial" w:hAnsi="Arial" w:cs="Arial"/>
            </w:rPr>
          </w:pPr>
          <w:r w:rsidRPr="00A71C6D">
            <w:rPr>
              <w:rFonts w:ascii="Arial" w:hAnsi="Arial" w:cs="Arial"/>
              <w:noProof/>
              <w:lang w:val="it-IT" w:eastAsia="it-IT"/>
            </w:rPr>
            <w:drawing>
              <wp:inline distT="0" distB="0" distL="0" distR="0" wp14:anchorId="2D740041" wp14:editId="563A8AB7">
                <wp:extent cx="241630" cy="261937"/>
                <wp:effectExtent l="0" t="0" r="0" b="0"/>
                <wp:docPr id="1020288262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8.png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630" cy="2619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" w:type="dxa"/>
          <w:tcBorders>
            <w:left w:val="nil"/>
            <w:right w:val="nil"/>
          </w:tcBorders>
          <w:shd w:val="clear" w:color="auto" w:fill="694D9F"/>
        </w:tcPr>
        <w:p w14:paraId="39F1D5CB" w14:textId="77777777" w:rsidR="002D6934" w:rsidRPr="00A71C6D" w:rsidRDefault="002D6934" w:rsidP="002D6934">
          <w:pPr>
            <w:pStyle w:val="TableParagraph"/>
            <w:spacing w:before="11"/>
            <w:rPr>
              <w:rFonts w:ascii="Arial" w:hAnsi="Arial" w:cs="Arial"/>
            </w:rPr>
          </w:pPr>
        </w:p>
        <w:p w14:paraId="0DA3AA56" w14:textId="77777777" w:rsidR="002D6934" w:rsidRPr="00A71C6D" w:rsidRDefault="002D6934" w:rsidP="002D6934">
          <w:pPr>
            <w:pStyle w:val="TableParagraph"/>
            <w:ind w:left="52"/>
            <w:rPr>
              <w:rFonts w:ascii="Arial" w:hAnsi="Arial" w:cs="Arial"/>
            </w:rPr>
          </w:pPr>
          <w:r w:rsidRPr="00A71C6D">
            <w:rPr>
              <w:rFonts w:ascii="Arial" w:hAnsi="Arial" w:cs="Arial"/>
              <w:noProof/>
              <w:lang w:val="it-IT" w:eastAsia="it-IT"/>
            </w:rPr>
            <w:drawing>
              <wp:inline distT="0" distB="0" distL="0" distR="0" wp14:anchorId="1EE864CD" wp14:editId="546FC98A">
                <wp:extent cx="216432" cy="185737"/>
                <wp:effectExtent l="0" t="0" r="0" b="0"/>
                <wp:docPr id="1646191495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9.png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32" cy="185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" w:type="dxa"/>
          <w:tcBorders>
            <w:left w:val="nil"/>
          </w:tcBorders>
          <w:shd w:val="clear" w:color="auto" w:fill="F99D2C"/>
        </w:tcPr>
        <w:p w14:paraId="5ACA53B2" w14:textId="77777777" w:rsidR="002D6934" w:rsidRPr="00A71C6D" w:rsidRDefault="002D6934" w:rsidP="002D6934">
          <w:pPr>
            <w:pStyle w:val="TableParagraph"/>
            <w:spacing w:before="11"/>
            <w:rPr>
              <w:rFonts w:ascii="Arial" w:hAnsi="Arial" w:cs="Arial"/>
            </w:rPr>
          </w:pPr>
        </w:p>
        <w:p w14:paraId="1EF9C52F" w14:textId="77777777" w:rsidR="002D6934" w:rsidRPr="00A71C6D" w:rsidRDefault="002D6934" w:rsidP="002D6934">
          <w:pPr>
            <w:pStyle w:val="TableParagraph"/>
            <w:ind w:left="74"/>
            <w:rPr>
              <w:rFonts w:ascii="Arial" w:hAnsi="Arial" w:cs="Arial"/>
            </w:rPr>
          </w:pPr>
          <w:r w:rsidRPr="00A71C6D">
            <w:rPr>
              <w:rFonts w:ascii="Arial" w:hAnsi="Arial" w:cs="Arial"/>
              <w:noProof/>
              <w:lang w:val="it-IT" w:eastAsia="it-IT"/>
            </w:rPr>
            <w:drawing>
              <wp:inline distT="0" distB="0" distL="0" distR="0" wp14:anchorId="5F938E65" wp14:editId="3ACA9BAC">
                <wp:extent cx="191996" cy="185737"/>
                <wp:effectExtent l="0" t="0" r="0" b="0"/>
                <wp:docPr id="369142271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0.png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96" cy="185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1FB99D" w14:textId="77777777" w:rsidR="002D6934" w:rsidRPr="00A71C6D" w:rsidRDefault="002D6934" w:rsidP="002D6934">
    <w:pPr>
      <w:pStyle w:val="Corpotesto"/>
      <w:spacing w:before="141"/>
      <w:jc w:val="center"/>
      <w:rPr>
        <w:sz w:val="22"/>
        <w:szCs w:val="22"/>
        <w:lang w:val="it-IT"/>
      </w:rPr>
    </w:pPr>
    <w:r w:rsidRPr="00A71C6D">
      <w:rPr>
        <w:color w:val="231F20"/>
        <w:w w:val="95"/>
        <w:sz w:val="22"/>
        <w:szCs w:val="22"/>
        <w:lang w:val="it-IT"/>
      </w:rPr>
      <w:t xml:space="preserve">STRUTTURA SANITARIA AUTORIZZATA </w:t>
    </w:r>
    <w:r w:rsidRPr="00A71C6D">
      <w:rPr>
        <w:color w:val="231F20"/>
        <w:w w:val="90"/>
        <w:sz w:val="22"/>
        <w:szCs w:val="22"/>
        <w:lang w:val="it-IT"/>
      </w:rPr>
      <w:t xml:space="preserve">E ACCREDITATA ALLA REGIONE TOSCANA </w:t>
    </w:r>
  </w:p>
  <w:p w14:paraId="3FED706E" w14:textId="2AD72853" w:rsidR="002D6934" w:rsidRDefault="002D6934" w:rsidP="002D6934">
    <w:pPr>
      <w:pStyle w:val="Corpotesto"/>
      <w:spacing w:before="8"/>
      <w:jc w:val="center"/>
    </w:pPr>
    <w:r w:rsidRPr="00A71C6D">
      <w:rPr>
        <w:color w:val="231F20"/>
        <w:w w:val="90"/>
        <w:sz w:val="22"/>
        <w:szCs w:val="22"/>
        <w:lang w:val="it-IT"/>
      </w:rPr>
      <w:t>COME SOGGETTO PRIVATO CHE PUÒ RILASCIARE LA CERTIFICAZIONE DI DISTURBO SPECIFICO DELL’APPRENDIMENTO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F35"/>
    <w:multiLevelType w:val="multilevel"/>
    <w:tmpl w:val="F2FE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A7359"/>
    <w:multiLevelType w:val="hybridMultilevel"/>
    <w:tmpl w:val="918AF2DA"/>
    <w:lvl w:ilvl="0" w:tplc="13F613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7DCC"/>
    <w:multiLevelType w:val="multilevel"/>
    <w:tmpl w:val="9C24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14FF1"/>
    <w:multiLevelType w:val="multilevel"/>
    <w:tmpl w:val="38FE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818D0"/>
    <w:multiLevelType w:val="multilevel"/>
    <w:tmpl w:val="46CA4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D49A6"/>
    <w:multiLevelType w:val="hybridMultilevel"/>
    <w:tmpl w:val="7D2EEECA"/>
    <w:lvl w:ilvl="0" w:tplc="37F4EDA6">
      <w:start w:val="6"/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241DC"/>
    <w:multiLevelType w:val="multilevel"/>
    <w:tmpl w:val="9312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4B76CD"/>
    <w:multiLevelType w:val="multilevel"/>
    <w:tmpl w:val="E6F2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226A1"/>
    <w:multiLevelType w:val="multilevel"/>
    <w:tmpl w:val="4BF0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AA50E0"/>
    <w:multiLevelType w:val="multilevel"/>
    <w:tmpl w:val="B38A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AC425D"/>
    <w:multiLevelType w:val="multilevel"/>
    <w:tmpl w:val="524A3F18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4A2970"/>
    <w:multiLevelType w:val="multilevel"/>
    <w:tmpl w:val="E172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1D523F"/>
    <w:multiLevelType w:val="multilevel"/>
    <w:tmpl w:val="135E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6065517">
    <w:abstractNumId w:val="10"/>
  </w:num>
  <w:num w:numId="2" w16cid:durableId="1944072087">
    <w:abstractNumId w:val="1"/>
  </w:num>
  <w:num w:numId="3" w16cid:durableId="396515249">
    <w:abstractNumId w:val="5"/>
  </w:num>
  <w:num w:numId="4" w16cid:durableId="1527400385">
    <w:abstractNumId w:val="9"/>
  </w:num>
  <w:num w:numId="5" w16cid:durableId="1556315528">
    <w:abstractNumId w:val="11"/>
  </w:num>
  <w:num w:numId="6" w16cid:durableId="979114537">
    <w:abstractNumId w:val="4"/>
  </w:num>
  <w:num w:numId="7" w16cid:durableId="1142238516">
    <w:abstractNumId w:val="7"/>
  </w:num>
  <w:num w:numId="8" w16cid:durableId="1433938846">
    <w:abstractNumId w:val="8"/>
  </w:num>
  <w:num w:numId="9" w16cid:durableId="1908299458">
    <w:abstractNumId w:val="12"/>
  </w:num>
  <w:num w:numId="10" w16cid:durableId="217595801">
    <w:abstractNumId w:val="3"/>
  </w:num>
  <w:num w:numId="11" w16cid:durableId="1352873908">
    <w:abstractNumId w:val="0"/>
  </w:num>
  <w:num w:numId="12" w16cid:durableId="950018580">
    <w:abstractNumId w:val="6"/>
  </w:num>
  <w:num w:numId="13" w16cid:durableId="1367677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4C"/>
    <w:rsid w:val="0002342E"/>
    <w:rsid w:val="000658EA"/>
    <w:rsid w:val="000949D8"/>
    <w:rsid w:val="000A5E90"/>
    <w:rsid w:val="00105555"/>
    <w:rsid w:val="00147C67"/>
    <w:rsid w:val="0017060E"/>
    <w:rsid w:val="0019443B"/>
    <w:rsid w:val="001964AB"/>
    <w:rsid w:val="00221B14"/>
    <w:rsid w:val="002B07B5"/>
    <w:rsid w:val="002D6934"/>
    <w:rsid w:val="003122FC"/>
    <w:rsid w:val="0032278C"/>
    <w:rsid w:val="00387B44"/>
    <w:rsid w:val="003D18AF"/>
    <w:rsid w:val="003F57E0"/>
    <w:rsid w:val="00410217"/>
    <w:rsid w:val="004C024C"/>
    <w:rsid w:val="004F497C"/>
    <w:rsid w:val="00574B81"/>
    <w:rsid w:val="0057782C"/>
    <w:rsid w:val="005C4C54"/>
    <w:rsid w:val="005E351B"/>
    <w:rsid w:val="00610E4C"/>
    <w:rsid w:val="006A5085"/>
    <w:rsid w:val="00700253"/>
    <w:rsid w:val="0070626C"/>
    <w:rsid w:val="007101FB"/>
    <w:rsid w:val="00717A25"/>
    <w:rsid w:val="007355AB"/>
    <w:rsid w:val="00735A07"/>
    <w:rsid w:val="007831F3"/>
    <w:rsid w:val="007A50F7"/>
    <w:rsid w:val="007A67D5"/>
    <w:rsid w:val="00807E45"/>
    <w:rsid w:val="00862813"/>
    <w:rsid w:val="00935F46"/>
    <w:rsid w:val="009C7FA1"/>
    <w:rsid w:val="00A02720"/>
    <w:rsid w:val="00A71C6D"/>
    <w:rsid w:val="00B07EE6"/>
    <w:rsid w:val="00B33957"/>
    <w:rsid w:val="00B60271"/>
    <w:rsid w:val="00B625C6"/>
    <w:rsid w:val="00C02947"/>
    <w:rsid w:val="00C66F77"/>
    <w:rsid w:val="00D05991"/>
    <w:rsid w:val="00D32CC2"/>
    <w:rsid w:val="00D53387"/>
    <w:rsid w:val="00E24A8E"/>
    <w:rsid w:val="00E26F47"/>
    <w:rsid w:val="00E63A15"/>
    <w:rsid w:val="00E91C0F"/>
    <w:rsid w:val="00EC358D"/>
    <w:rsid w:val="00F04614"/>
    <w:rsid w:val="00F67A58"/>
    <w:rsid w:val="00F97EDD"/>
    <w:rsid w:val="00FB3FE9"/>
    <w:rsid w:val="00FB6C1D"/>
    <w:rsid w:val="00FC5551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7BA3E"/>
  <w15:docId w15:val="{7A45F4A0-9A65-4D18-AF46-FFA7E35D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15"/>
      <w:szCs w:val="15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table" w:styleId="Grigliatabella">
    <w:name w:val="Table Grid"/>
    <w:basedOn w:val="Tabellanormale"/>
    <w:uiPriority w:val="59"/>
    <w:rsid w:val="00717A25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A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A25"/>
    <w:rPr>
      <w:rFonts w:ascii="Segoe UI" w:eastAsia="Arial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A67D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7D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87B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387B44"/>
    <w:rPr>
      <w:i/>
      <w:iCs/>
    </w:rPr>
  </w:style>
  <w:style w:type="character" w:styleId="Enfasigrassetto">
    <w:name w:val="Strong"/>
    <w:basedOn w:val="Carpredefinitoparagrafo"/>
    <w:uiPriority w:val="22"/>
    <w:qFormat/>
    <w:rsid w:val="0070025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D693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934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2D693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934"/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6934"/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5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2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1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8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88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omama.it/" TargetMode="External"/><Relationship Id="rId1" Type="http://schemas.openxmlformats.org/officeDocument/2006/relationships/hyperlink" Target="mailto:info@centromama.it%20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3BA6-23AC-4673-AABE-29C0DF4E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MaMa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MaMa</dc:title>
  <dc:creator>Mama</dc:creator>
  <cp:lastModifiedBy>Onoranze Funebri Caprai Luigi</cp:lastModifiedBy>
  <cp:revision>2</cp:revision>
  <cp:lastPrinted>2021-01-29T16:46:00Z</cp:lastPrinted>
  <dcterms:created xsi:type="dcterms:W3CDTF">2025-07-22T09:03:00Z</dcterms:created>
  <dcterms:modified xsi:type="dcterms:W3CDTF">2025-07-22T09:03:00Z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2021-01-19T00:00:00Z</vt:filetime>
  </property>
</Properties>
</file>